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E6044" w14:textId="1BB40B56" w:rsidR="00275791" w:rsidRDefault="00275791" w:rsidP="00275791">
      <w:pPr>
        <w:autoSpaceDE w:val="0"/>
        <w:autoSpaceDN w:val="0"/>
        <w:adjustRightInd w:val="0"/>
        <w:jc w:val="both"/>
        <w:rPr>
          <w:rFonts w:ascii="Calibri" w:hAnsi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8B552F" wp14:editId="17A38D68">
            <wp:simplePos x="0" y="0"/>
            <wp:positionH relativeFrom="margin">
              <wp:posOffset>4981575</wp:posOffset>
            </wp:positionH>
            <wp:positionV relativeFrom="margin">
              <wp:posOffset>-295275</wp:posOffset>
            </wp:positionV>
            <wp:extent cx="981075" cy="952500"/>
            <wp:effectExtent l="0" t="0" r="9525" b="0"/>
            <wp:wrapSquare wrapText="bothSides"/>
            <wp:docPr id="4" name="Picture 4" descr="WCW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CW Logo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5" t="23277" r="31494" b="20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32"/>
          <w:szCs w:val="32"/>
        </w:rPr>
        <w:t>WEE COUNTY WARRIORS NETBALL CLUB</w:t>
      </w:r>
    </w:p>
    <w:p w14:paraId="04BFEDEB" w14:textId="6D600079" w:rsidR="00275791" w:rsidRDefault="00275791" w:rsidP="00275791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32"/>
          <w:szCs w:val="32"/>
        </w:rPr>
        <w:t>CODE OF CONDUCT</w:t>
      </w:r>
    </w:p>
    <w:p w14:paraId="4BC1374C" w14:textId="77777777" w:rsidR="00275791" w:rsidRDefault="00275791" w:rsidP="00F942EC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</w:p>
    <w:p w14:paraId="715548B3" w14:textId="77777777" w:rsidR="00275791" w:rsidRDefault="00275791" w:rsidP="00F942EC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</w:p>
    <w:p w14:paraId="09425789" w14:textId="77777777" w:rsidR="00275791" w:rsidRDefault="00275791" w:rsidP="00F942EC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</w:p>
    <w:p w14:paraId="41632A4E" w14:textId="77777777" w:rsidR="00275791" w:rsidRDefault="00275791" w:rsidP="00F942EC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</w:p>
    <w:p w14:paraId="2C6572CA" w14:textId="1689D954" w:rsidR="00F942EC" w:rsidRDefault="00223DD3" w:rsidP="00F942EC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  <w:r>
        <w:rPr>
          <w:rFonts w:ascii="Calibri" w:hAnsi="Calibri" w:cs="Arial"/>
          <w:color w:val="000000"/>
          <w:sz w:val="22"/>
          <w:szCs w:val="22"/>
          <w:lang w:val="en-US"/>
        </w:rPr>
        <w:t xml:space="preserve">The </w:t>
      </w:r>
      <w:r w:rsidR="002D0CE2">
        <w:rPr>
          <w:rFonts w:ascii="Calibri" w:hAnsi="Calibri" w:cs="Arial"/>
          <w:color w:val="000000"/>
          <w:sz w:val="22"/>
          <w:szCs w:val="22"/>
          <w:lang w:val="en-US"/>
        </w:rPr>
        <w:t xml:space="preserve">Wee County Warriors code of conduct </w:t>
      </w:r>
      <w:r>
        <w:rPr>
          <w:rFonts w:ascii="Calibri" w:hAnsi="Calibri" w:cs="Arial"/>
          <w:color w:val="000000"/>
          <w:sz w:val="22"/>
          <w:szCs w:val="22"/>
          <w:lang w:val="en-US"/>
        </w:rPr>
        <w:t>has been drawn up to ensure that e</w:t>
      </w:r>
      <w:r w:rsidR="00E75E6C">
        <w:rPr>
          <w:rFonts w:ascii="Calibri" w:hAnsi="Calibri" w:cs="Arial"/>
          <w:color w:val="000000"/>
          <w:sz w:val="22"/>
          <w:szCs w:val="22"/>
          <w:lang w:val="en-US"/>
        </w:rPr>
        <w:t xml:space="preserve">ach participant has a positive experience </w:t>
      </w:r>
      <w:r w:rsidR="00D74CAB">
        <w:rPr>
          <w:rFonts w:ascii="Calibri" w:hAnsi="Calibri" w:cs="Arial"/>
          <w:color w:val="000000"/>
          <w:sz w:val="22"/>
          <w:szCs w:val="22"/>
          <w:lang w:val="en-US"/>
        </w:rPr>
        <w:t xml:space="preserve">of netball. It requires the highest standard of conduct from </w:t>
      </w:r>
      <w:r w:rsidR="00C02063">
        <w:rPr>
          <w:rFonts w:ascii="Calibri" w:hAnsi="Calibri" w:cs="Arial"/>
          <w:color w:val="000000"/>
          <w:sz w:val="22"/>
          <w:szCs w:val="22"/>
          <w:lang w:val="en-US"/>
        </w:rPr>
        <w:t>everyone involved with the club. This code of conduct reflec</w:t>
      </w:r>
      <w:r w:rsidR="0076470E">
        <w:rPr>
          <w:rFonts w:ascii="Calibri" w:hAnsi="Calibri" w:cs="Arial"/>
          <w:color w:val="000000"/>
          <w:sz w:val="22"/>
          <w:szCs w:val="22"/>
          <w:lang w:val="en-US"/>
        </w:rPr>
        <w:t>ts Netball Scotland’s code of ethics and behaviours.</w:t>
      </w:r>
    </w:p>
    <w:p w14:paraId="56BD56F2" w14:textId="512941E1" w:rsidR="00563721" w:rsidRDefault="00563721" w:rsidP="00F942EC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</w:p>
    <w:p w14:paraId="0E72100E" w14:textId="77777777" w:rsidR="006265A6" w:rsidRDefault="006265A6" w:rsidP="006265A6">
      <w:pPr>
        <w:jc w:val="both"/>
        <w:rPr>
          <w:sz w:val="22"/>
          <w:szCs w:val="22"/>
        </w:rPr>
      </w:pPr>
      <w:r>
        <w:t>(</w:t>
      </w:r>
      <w:hyperlink r:id="rId6" w:history="1">
        <w:r>
          <w:rPr>
            <w:rStyle w:val="Hyperlink"/>
          </w:rPr>
          <w:t>http://www.netballscotland.com/files/images/documents_files/Code%20of%20ethics%20A4%20-%20FINAL.pdf</w:t>
        </w:r>
      </w:hyperlink>
      <w:r>
        <w:t xml:space="preserve">). </w:t>
      </w:r>
    </w:p>
    <w:p w14:paraId="36D13745" w14:textId="77777777" w:rsidR="006265A6" w:rsidRDefault="006265A6" w:rsidP="00F942EC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</w:p>
    <w:p w14:paraId="52D7B3E6" w14:textId="65F600BB" w:rsidR="00563721" w:rsidRDefault="00563721" w:rsidP="00F942EC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</w:p>
    <w:p w14:paraId="298700AB" w14:textId="6AADF8B6" w:rsidR="00563721" w:rsidRDefault="002E609C" w:rsidP="00F942EC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  <w:r>
        <w:rPr>
          <w:rFonts w:ascii="Calibri" w:hAnsi="Calibri" w:cs="Arial"/>
          <w:color w:val="000000"/>
          <w:sz w:val="22"/>
          <w:szCs w:val="22"/>
          <w:lang w:val="en-US"/>
        </w:rPr>
        <w:t>I</w:t>
      </w:r>
      <w:r w:rsidR="00563721">
        <w:rPr>
          <w:rFonts w:ascii="Calibri" w:hAnsi="Calibri" w:cs="Arial"/>
          <w:color w:val="000000"/>
          <w:sz w:val="22"/>
          <w:szCs w:val="22"/>
          <w:lang w:val="en-US"/>
        </w:rPr>
        <w:t xml:space="preserve"> agree to </w:t>
      </w:r>
      <w:r w:rsidR="00310D02">
        <w:rPr>
          <w:rFonts w:ascii="Calibri" w:hAnsi="Calibri" w:cs="Arial"/>
          <w:color w:val="000000"/>
          <w:sz w:val="22"/>
          <w:szCs w:val="22"/>
          <w:lang w:val="en-US"/>
        </w:rPr>
        <w:t>abide to the following rules:</w:t>
      </w:r>
    </w:p>
    <w:p w14:paraId="3293AD48" w14:textId="666B7833" w:rsidR="00310D02" w:rsidRDefault="00310D02" w:rsidP="00F942EC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</w:p>
    <w:p w14:paraId="43EF1C96" w14:textId="2E544D16" w:rsidR="00310D02" w:rsidRDefault="00B2049F" w:rsidP="00310D02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  <w:r>
        <w:rPr>
          <w:rFonts w:ascii="Calibri" w:hAnsi="Calibri" w:cs="Arial"/>
          <w:color w:val="000000"/>
          <w:sz w:val="22"/>
          <w:szCs w:val="22"/>
          <w:lang w:val="en-US"/>
        </w:rPr>
        <w:t>Play netball according to the rules of the sport</w:t>
      </w:r>
      <w:r w:rsidR="00757161">
        <w:rPr>
          <w:rFonts w:ascii="Calibri" w:hAnsi="Calibri" w:cs="Arial"/>
          <w:color w:val="000000"/>
          <w:sz w:val="22"/>
          <w:szCs w:val="22"/>
          <w:lang w:val="en-US"/>
        </w:rPr>
        <w:t>.</w:t>
      </w:r>
    </w:p>
    <w:p w14:paraId="731E0667" w14:textId="77777777" w:rsidR="008F0AB0" w:rsidRPr="008F0AB0" w:rsidRDefault="008F0AB0" w:rsidP="008F0AB0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  <w:bookmarkStart w:id="0" w:name="_GoBack"/>
      <w:bookmarkEnd w:id="0"/>
    </w:p>
    <w:p w14:paraId="43B4BB87" w14:textId="61E88D36" w:rsidR="00B2049F" w:rsidRDefault="00B2049F" w:rsidP="00310D02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  <w:r>
        <w:rPr>
          <w:rFonts w:ascii="Calibri" w:hAnsi="Calibri" w:cs="Arial"/>
          <w:color w:val="000000"/>
          <w:sz w:val="22"/>
          <w:szCs w:val="22"/>
          <w:lang w:val="en-US"/>
        </w:rPr>
        <w:t>Respect the officials and their decisions</w:t>
      </w:r>
      <w:r w:rsidR="00757161">
        <w:rPr>
          <w:rFonts w:ascii="Calibri" w:hAnsi="Calibri" w:cs="Arial"/>
          <w:color w:val="000000"/>
          <w:sz w:val="22"/>
          <w:szCs w:val="22"/>
          <w:lang w:val="en-US"/>
        </w:rPr>
        <w:t>.</w:t>
      </w:r>
    </w:p>
    <w:p w14:paraId="317E2AC2" w14:textId="77777777" w:rsidR="008F0AB0" w:rsidRDefault="008F0AB0" w:rsidP="00560924">
      <w:pPr>
        <w:pStyle w:val="ListParagraph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</w:p>
    <w:p w14:paraId="656356E0" w14:textId="60F807B8" w:rsidR="00B2049F" w:rsidRDefault="00B2049F" w:rsidP="00310D02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  <w:r>
        <w:rPr>
          <w:rFonts w:ascii="Calibri" w:hAnsi="Calibri" w:cs="Arial"/>
          <w:color w:val="000000"/>
          <w:sz w:val="22"/>
          <w:szCs w:val="22"/>
          <w:lang w:val="en-US"/>
        </w:rPr>
        <w:t xml:space="preserve">Respect all opponents and </w:t>
      </w:r>
      <w:r w:rsidR="007A5356">
        <w:rPr>
          <w:rFonts w:ascii="Calibri" w:hAnsi="Calibri" w:cs="Arial"/>
          <w:color w:val="000000"/>
          <w:sz w:val="22"/>
          <w:szCs w:val="22"/>
          <w:lang w:val="en-US"/>
        </w:rPr>
        <w:t>demonstrate good gamesmanship</w:t>
      </w:r>
      <w:r w:rsidR="00757161">
        <w:rPr>
          <w:rFonts w:ascii="Calibri" w:hAnsi="Calibri" w:cs="Arial"/>
          <w:color w:val="000000"/>
          <w:sz w:val="22"/>
          <w:szCs w:val="22"/>
          <w:lang w:val="en-US"/>
        </w:rPr>
        <w:t>.</w:t>
      </w:r>
    </w:p>
    <w:p w14:paraId="264D046C" w14:textId="77777777" w:rsidR="00560924" w:rsidRPr="00560924" w:rsidRDefault="00560924" w:rsidP="00560924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</w:p>
    <w:p w14:paraId="4C8441C2" w14:textId="7C3C0BED" w:rsidR="007A5356" w:rsidRDefault="007A5356" w:rsidP="00310D02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  <w:r>
        <w:rPr>
          <w:rFonts w:ascii="Calibri" w:hAnsi="Calibri" w:cs="Arial"/>
          <w:color w:val="000000"/>
          <w:sz w:val="22"/>
          <w:szCs w:val="22"/>
          <w:lang w:val="en-US"/>
        </w:rPr>
        <w:t xml:space="preserve">Wear suitable shoes and clothing for </w:t>
      </w:r>
      <w:r w:rsidR="009B37CA">
        <w:rPr>
          <w:rFonts w:ascii="Calibri" w:hAnsi="Calibri" w:cs="Arial"/>
          <w:color w:val="000000"/>
          <w:sz w:val="22"/>
          <w:szCs w:val="22"/>
          <w:lang w:val="en-US"/>
        </w:rPr>
        <w:t xml:space="preserve">games and </w:t>
      </w:r>
      <w:r>
        <w:rPr>
          <w:rFonts w:ascii="Calibri" w:hAnsi="Calibri" w:cs="Arial"/>
          <w:color w:val="000000"/>
          <w:sz w:val="22"/>
          <w:szCs w:val="22"/>
          <w:lang w:val="en-US"/>
        </w:rPr>
        <w:t>training</w:t>
      </w:r>
      <w:r w:rsidR="00757161">
        <w:rPr>
          <w:rFonts w:ascii="Calibri" w:hAnsi="Calibri" w:cs="Arial"/>
          <w:color w:val="000000"/>
          <w:sz w:val="22"/>
          <w:szCs w:val="22"/>
          <w:lang w:val="en-US"/>
        </w:rPr>
        <w:t>.</w:t>
      </w:r>
    </w:p>
    <w:p w14:paraId="26A277EA" w14:textId="77777777" w:rsidR="00560924" w:rsidRDefault="00560924" w:rsidP="00560924">
      <w:pPr>
        <w:pStyle w:val="ListParagraph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</w:p>
    <w:p w14:paraId="60AE2FF4" w14:textId="41DF0661" w:rsidR="007A5356" w:rsidRDefault="007A5356" w:rsidP="00310D02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  <w:r>
        <w:rPr>
          <w:rFonts w:ascii="Calibri" w:hAnsi="Calibri" w:cs="Arial"/>
          <w:color w:val="000000"/>
          <w:sz w:val="22"/>
          <w:szCs w:val="22"/>
          <w:lang w:val="en-US"/>
        </w:rPr>
        <w:t xml:space="preserve">Wear no </w:t>
      </w:r>
      <w:r w:rsidR="009B37CA">
        <w:rPr>
          <w:rFonts w:ascii="Calibri" w:hAnsi="Calibri" w:cs="Arial"/>
          <w:color w:val="000000"/>
          <w:sz w:val="22"/>
          <w:szCs w:val="22"/>
          <w:lang w:val="en-US"/>
        </w:rPr>
        <w:t>jewe</w:t>
      </w:r>
      <w:r w:rsidR="00BC6E3B">
        <w:rPr>
          <w:rFonts w:ascii="Calibri" w:hAnsi="Calibri" w:cs="Arial"/>
          <w:color w:val="000000"/>
          <w:sz w:val="22"/>
          <w:szCs w:val="22"/>
          <w:lang w:val="en-US"/>
        </w:rPr>
        <w:t>l</w:t>
      </w:r>
      <w:r w:rsidR="009B37CA">
        <w:rPr>
          <w:rFonts w:ascii="Calibri" w:hAnsi="Calibri" w:cs="Arial"/>
          <w:color w:val="000000"/>
          <w:sz w:val="22"/>
          <w:szCs w:val="22"/>
          <w:lang w:val="en-US"/>
        </w:rPr>
        <w:t>l</w:t>
      </w:r>
      <w:r w:rsidR="00BC6E3B">
        <w:rPr>
          <w:rFonts w:ascii="Calibri" w:hAnsi="Calibri" w:cs="Arial"/>
          <w:color w:val="000000"/>
          <w:sz w:val="22"/>
          <w:szCs w:val="22"/>
          <w:lang w:val="en-US"/>
        </w:rPr>
        <w:t>e</w:t>
      </w:r>
      <w:r w:rsidR="000057A2">
        <w:rPr>
          <w:rFonts w:ascii="Calibri" w:hAnsi="Calibri" w:cs="Arial"/>
          <w:color w:val="000000"/>
          <w:sz w:val="22"/>
          <w:szCs w:val="22"/>
          <w:lang w:val="en-US"/>
        </w:rPr>
        <w:t xml:space="preserve">ry </w:t>
      </w:r>
      <w:r w:rsidR="009B37CA">
        <w:rPr>
          <w:rFonts w:ascii="Calibri" w:hAnsi="Calibri" w:cs="Arial"/>
          <w:color w:val="000000"/>
          <w:sz w:val="22"/>
          <w:szCs w:val="22"/>
          <w:lang w:val="en-US"/>
        </w:rPr>
        <w:t>for games</w:t>
      </w:r>
      <w:r w:rsidR="004006F2">
        <w:rPr>
          <w:rFonts w:ascii="Calibri" w:hAnsi="Calibri" w:cs="Arial"/>
          <w:color w:val="000000"/>
          <w:sz w:val="22"/>
          <w:szCs w:val="22"/>
          <w:lang w:val="en-US"/>
        </w:rPr>
        <w:t xml:space="preserve"> </w:t>
      </w:r>
      <w:r w:rsidR="00AF2481">
        <w:rPr>
          <w:rFonts w:ascii="Calibri" w:hAnsi="Calibri" w:cs="Arial"/>
          <w:color w:val="000000"/>
          <w:sz w:val="22"/>
          <w:szCs w:val="22"/>
          <w:lang w:val="en-US"/>
        </w:rPr>
        <w:t xml:space="preserve">and training </w:t>
      </w:r>
      <w:r w:rsidR="004006F2">
        <w:rPr>
          <w:rFonts w:ascii="Calibri" w:hAnsi="Calibri" w:cs="Arial"/>
          <w:color w:val="000000"/>
          <w:sz w:val="22"/>
          <w:szCs w:val="22"/>
          <w:lang w:val="en-US"/>
        </w:rPr>
        <w:t>(</w:t>
      </w:r>
      <w:r w:rsidR="00B24115">
        <w:rPr>
          <w:rFonts w:ascii="Calibri" w:hAnsi="Calibri" w:cs="Arial"/>
          <w:color w:val="000000"/>
          <w:sz w:val="22"/>
          <w:szCs w:val="22"/>
          <w:lang w:val="en-US"/>
        </w:rPr>
        <w:t>permitted only if covered</w:t>
      </w:r>
      <w:r w:rsidR="00757161">
        <w:rPr>
          <w:rFonts w:ascii="Calibri" w:hAnsi="Calibri" w:cs="Arial"/>
          <w:color w:val="000000"/>
          <w:sz w:val="22"/>
          <w:szCs w:val="22"/>
          <w:lang w:val="en-US"/>
        </w:rPr>
        <w:t xml:space="preserve"> by tape</w:t>
      </w:r>
      <w:r w:rsidR="00AF2481">
        <w:rPr>
          <w:rFonts w:ascii="Calibri" w:hAnsi="Calibri" w:cs="Arial"/>
          <w:color w:val="000000"/>
          <w:sz w:val="22"/>
          <w:szCs w:val="22"/>
          <w:lang w:val="en-US"/>
        </w:rPr>
        <w:t>/sweat band</w:t>
      </w:r>
      <w:r w:rsidR="001B1B1E">
        <w:rPr>
          <w:rFonts w:ascii="Calibri" w:hAnsi="Calibri" w:cs="Arial"/>
          <w:color w:val="000000"/>
          <w:sz w:val="22"/>
          <w:szCs w:val="22"/>
          <w:lang w:val="en-US"/>
        </w:rPr>
        <w:t>)</w:t>
      </w:r>
      <w:r w:rsidR="00757161">
        <w:rPr>
          <w:rFonts w:ascii="Calibri" w:hAnsi="Calibri" w:cs="Arial"/>
          <w:color w:val="000000"/>
          <w:sz w:val="22"/>
          <w:szCs w:val="22"/>
          <w:lang w:val="en-US"/>
        </w:rPr>
        <w:t>.</w:t>
      </w:r>
    </w:p>
    <w:p w14:paraId="24047DD3" w14:textId="77777777" w:rsidR="00560924" w:rsidRDefault="00560924" w:rsidP="00560924">
      <w:pPr>
        <w:pStyle w:val="ListParagraph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</w:p>
    <w:p w14:paraId="52A2C53D" w14:textId="286BC0CD" w:rsidR="000057A2" w:rsidRDefault="000057A2" w:rsidP="00310D02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  <w:r>
        <w:rPr>
          <w:rFonts w:ascii="Calibri" w:hAnsi="Calibri" w:cs="Arial"/>
          <w:color w:val="000000"/>
          <w:sz w:val="22"/>
          <w:szCs w:val="22"/>
          <w:lang w:val="en-US"/>
        </w:rPr>
        <w:t xml:space="preserve">Have short </w:t>
      </w:r>
      <w:r w:rsidR="004006F2">
        <w:rPr>
          <w:rFonts w:ascii="Calibri" w:hAnsi="Calibri" w:cs="Arial"/>
          <w:color w:val="000000"/>
          <w:sz w:val="22"/>
          <w:szCs w:val="22"/>
          <w:lang w:val="en-US"/>
        </w:rPr>
        <w:t>nails for games and training</w:t>
      </w:r>
      <w:r w:rsidR="003612D7">
        <w:rPr>
          <w:rFonts w:ascii="Calibri" w:hAnsi="Calibri" w:cs="Arial"/>
          <w:color w:val="000000"/>
          <w:sz w:val="22"/>
          <w:szCs w:val="22"/>
          <w:lang w:val="en-US"/>
        </w:rPr>
        <w:t xml:space="preserve"> (nails should not be seen from underside of hand).</w:t>
      </w:r>
    </w:p>
    <w:p w14:paraId="69C1EBAD" w14:textId="77777777" w:rsidR="00560924" w:rsidRDefault="00560924" w:rsidP="00560924">
      <w:pPr>
        <w:pStyle w:val="ListParagraph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</w:p>
    <w:p w14:paraId="3227A43C" w14:textId="4F7B2CE1" w:rsidR="00757161" w:rsidRDefault="00584E66" w:rsidP="00310D02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  <w:r>
        <w:rPr>
          <w:rFonts w:ascii="Calibri" w:hAnsi="Calibri" w:cs="Arial"/>
          <w:color w:val="000000"/>
          <w:sz w:val="22"/>
          <w:szCs w:val="22"/>
          <w:lang w:val="en-US"/>
        </w:rPr>
        <w:t>Pay fees for training and any other events promptly.</w:t>
      </w:r>
    </w:p>
    <w:p w14:paraId="43759632" w14:textId="77777777" w:rsidR="00560924" w:rsidRDefault="00560924" w:rsidP="00560924">
      <w:pPr>
        <w:pStyle w:val="ListParagraph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</w:p>
    <w:p w14:paraId="13F37974" w14:textId="110FC991" w:rsidR="00584E66" w:rsidRDefault="00DB7E90" w:rsidP="00310D02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  <w:r>
        <w:rPr>
          <w:rFonts w:ascii="Calibri" w:hAnsi="Calibri" w:cs="Arial"/>
          <w:color w:val="000000"/>
          <w:sz w:val="22"/>
          <w:szCs w:val="22"/>
          <w:lang w:val="en-US"/>
        </w:rPr>
        <w:t>Respect all people involved in netball,</w:t>
      </w:r>
      <w:r w:rsidR="0008375D">
        <w:rPr>
          <w:rFonts w:ascii="Calibri" w:hAnsi="Calibri" w:cs="Arial"/>
          <w:color w:val="000000"/>
          <w:sz w:val="22"/>
          <w:szCs w:val="22"/>
          <w:lang w:val="en-US"/>
        </w:rPr>
        <w:t xml:space="preserve"> regardless of gender, marital status, race, colour, disability, sexuality, age, occupation, religion or political opinion.</w:t>
      </w:r>
    </w:p>
    <w:p w14:paraId="25B48B81" w14:textId="77777777" w:rsidR="00560924" w:rsidRDefault="00560924" w:rsidP="00560924">
      <w:pPr>
        <w:pStyle w:val="ListParagraph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</w:p>
    <w:p w14:paraId="0FB72D57" w14:textId="1A58A6D0" w:rsidR="003C00CC" w:rsidRDefault="003C00CC" w:rsidP="00310D02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  <w:r>
        <w:rPr>
          <w:rFonts w:ascii="Calibri" w:hAnsi="Calibri" w:cs="Arial"/>
          <w:color w:val="000000"/>
          <w:sz w:val="22"/>
          <w:szCs w:val="22"/>
          <w:lang w:val="en-US"/>
        </w:rPr>
        <w:t>Respect the confidential</w:t>
      </w:r>
      <w:r w:rsidR="002E609C">
        <w:rPr>
          <w:rFonts w:ascii="Calibri" w:hAnsi="Calibri" w:cs="Arial"/>
          <w:color w:val="000000"/>
          <w:sz w:val="22"/>
          <w:szCs w:val="22"/>
          <w:lang w:val="en-US"/>
        </w:rPr>
        <w:t>ity of information held on other individuals.</w:t>
      </w:r>
    </w:p>
    <w:p w14:paraId="56042FF6" w14:textId="77777777" w:rsidR="00560924" w:rsidRDefault="00560924" w:rsidP="00560924">
      <w:pPr>
        <w:pStyle w:val="ListParagraph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</w:p>
    <w:p w14:paraId="45E6D187" w14:textId="79B0C542" w:rsidR="009057EF" w:rsidRDefault="00AF2481" w:rsidP="00310D02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  <w:r>
        <w:rPr>
          <w:rFonts w:ascii="Calibri" w:hAnsi="Calibri" w:cs="Arial"/>
          <w:color w:val="000000"/>
          <w:sz w:val="22"/>
          <w:szCs w:val="22"/>
          <w:lang w:val="en-US"/>
        </w:rPr>
        <w:t xml:space="preserve"> </w:t>
      </w:r>
      <w:r w:rsidR="00CB1E6F">
        <w:rPr>
          <w:rFonts w:ascii="Calibri" w:hAnsi="Calibri" w:cs="Arial"/>
          <w:color w:val="000000"/>
          <w:sz w:val="22"/>
          <w:szCs w:val="22"/>
          <w:lang w:val="en-US"/>
        </w:rPr>
        <w:t>Will not make</w:t>
      </w:r>
      <w:r w:rsidR="00CE1C82">
        <w:rPr>
          <w:rFonts w:ascii="Calibri" w:hAnsi="Calibri" w:cs="Arial"/>
          <w:color w:val="000000"/>
          <w:sz w:val="22"/>
          <w:szCs w:val="22"/>
          <w:lang w:val="en-US"/>
        </w:rPr>
        <w:t xml:space="preserve"> inappropriate comments about a fellow parti</w:t>
      </w:r>
      <w:r w:rsidR="008C3C1C">
        <w:rPr>
          <w:rFonts w:ascii="Calibri" w:hAnsi="Calibri" w:cs="Arial"/>
          <w:color w:val="000000"/>
          <w:sz w:val="22"/>
          <w:szCs w:val="22"/>
          <w:lang w:val="en-US"/>
        </w:rPr>
        <w:t>ci</w:t>
      </w:r>
      <w:r w:rsidR="00CE1C82">
        <w:rPr>
          <w:rFonts w:ascii="Calibri" w:hAnsi="Calibri" w:cs="Arial"/>
          <w:color w:val="000000"/>
          <w:sz w:val="22"/>
          <w:szCs w:val="22"/>
          <w:lang w:val="en-US"/>
        </w:rPr>
        <w:t>pant, coach,</w:t>
      </w:r>
      <w:r w:rsidR="008C3C1C">
        <w:rPr>
          <w:rFonts w:ascii="Calibri" w:hAnsi="Calibri" w:cs="Arial"/>
          <w:color w:val="000000"/>
          <w:sz w:val="22"/>
          <w:szCs w:val="22"/>
          <w:lang w:val="en-US"/>
        </w:rPr>
        <w:t xml:space="preserve"> official, volunteer or committee member of the club that will bring the sport</w:t>
      </w:r>
      <w:r w:rsidR="00423206">
        <w:rPr>
          <w:rFonts w:ascii="Calibri" w:hAnsi="Calibri" w:cs="Arial"/>
          <w:color w:val="000000"/>
          <w:sz w:val="22"/>
          <w:szCs w:val="22"/>
          <w:lang w:val="en-US"/>
        </w:rPr>
        <w:t xml:space="preserve"> or those delivering the sport into disrepute.</w:t>
      </w:r>
    </w:p>
    <w:p w14:paraId="0D8C6D77" w14:textId="77777777" w:rsidR="00560924" w:rsidRDefault="00560924" w:rsidP="00560924">
      <w:pPr>
        <w:pStyle w:val="ListParagraph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</w:p>
    <w:p w14:paraId="7C8B229F" w14:textId="5F5024B4" w:rsidR="002E609C" w:rsidRDefault="003A5F2B" w:rsidP="00310D02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  <w:r>
        <w:rPr>
          <w:rFonts w:ascii="Calibri" w:hAnsi="Calibri" w:cs="Arial"/>
          <w:color w:val="000000"/>
          <w:sz w:val="22"/>
          <w:szCs w:val="22"/>
          <w:lang w:val="en-US"/>
        </w:rPr>
        <w:t xml:space="preserve"> </w:t>
      </w:r>
      <w:r w:rsidR="00CD3875">
        <w:rPr>
          <w:rFonts w:ascii="Calibri" w:hAnsi="Calibri" w:cs="Arial"/>
          <w:color w:val="000000"/>
          <w:sz w:val="22"/>
          <w:szCs w:val="22"/>
          <w:lang w:val="en-US"/>
        </w:rPr>
        <w:t xml:space="preserve">Take all reasonable measures to protect </w:t>
      </w:r>
      <w:r w:rsidR="000B1B5E">
        <w:rPr>
          <w:rFonts w:ascii="Calibri" w:hAnsi="Calibri" w:cs="Arial"/>
          <w:color w:val="000000"/>
          <w:sz w:val="22"/>
          <w:szCs w:val="22"/>
          <w:lang w:val="en-US"/>
        </w:rPr>
        <w:t>safety of self and safety of others.</w:t>
      </w:r>
    </w:p>
    <w:p w14:paraId="209CE941" w14:textId="77777777" w:rsidR="00560924" w:rsidRDefault="00560924" w:rsidP="00560924">
      <w:pPr>
        <w:pStyle w:val="ListParagraph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</w:p>
    <w:p w14:paraId="3CC87289" w14:textId="3AF74A87" w:rsidR="002A5928" w:rsidRPr="00310D02" w:rsidRDefault="002A5928" w:rsidP="00310D02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  <w:r>
        <w:rPr>
          <w:rFonts w:ascii="Calibri" w:hAnsi="Calibri" w:cs="Arial"/>
          <w:color w:val="000000"/>
          <w:sz w:val="22"/>
          <w:szCs w:val="22"/>
          <w:lang w:val="en-US"/>
        </w:rPr>
        <w:t xml:space="preserve"> Protect </w:t>
      </w:r>
      <w:r w:rsidR="00073CB2">
        <w:rPr>
          <w:rFonts w:ascii="Calibri" w:hAnsi="Calibri" w:cs="Arial"/>
          <w:color w:val="000000"/>
          <w:sz w:val="22"/>
          <w:szCs w:val="22"/>
          <w:lang w:val="en-US"/>
        </w:rPr>
        <w:t>themselves and others involved in the game from verbal</w:t>
      </w:r>
      <w:r w:rsidR="00171F91">
        <w:rPr>
          <w:rFonts w:ascii="Calibri" w:hAnsi="Calibri" w:cs="Arial"/>
          <w:color w:val="000000"/>
          <w:sz w:val="22"/>
          <w:szCs w:val="22"/>
          <w:lang w:val="en-US"/>
        </w:rPr>
        <w:t xml:space="preserve"> or physical abuse and threatening or intimidating behaviour.</w:t>
      </w:r>
    </w:p>
    <w:p w14:paraId="42C82183" w14:textId="12BA6DDE" w:rsidR="00F942EC" w:rsidRDefault="00F942EC" w:rsidP="00F942EC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  <w:lang w:val="en-US"/>
        </w:rPr>
      </w:pPr>
    </w:p>
    <w:p w14:paraId="151597DF" w14:textId="77777777" w:rsidR="00F942EC" w:rsidRDefault="00F942EC" w:rsidP="00F942EC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  <w:lang w:val="en-US"/>
        </w:rPr>
      </w:pPr>
    </w:p>
    <w:p w14:paraId="0232B5D9" w14:textId="77777777" w:rsidR="00551D2E" w:rsidRDefault="00551D2E"/>
    <w:sectPr w:rsidR="00551D2E" w:rsidSect="00551D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2F0"/>
    <w:multiLevelType w:val="hybridMultilevel"/>
    <w:tmpl w:val="C5EA304E"/>
    <w:lvl w:ilvl="0" w:tplc="907EAE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112B"/>
    <w:multiLevelType w:val="hybridMultilevel"/>
    <w:tmpl w:val="4C168022"/>
    <w:lvl w:ilvl="0" w:tplc="D8769F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C3631"/>
    <w:multiLevelType w:val="hybridMultilevel"/>
    <w:tmpl w:val="9FD05CCA"/>
    <w:lvl w:ilvl="0" w:tplc="1C5096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4F25"/>
    <w:multiLevelType w:val="hybridMultilevel"/>
    <w:tmpl w:val="93DE535A"/>
    <w:lvl w:ilvl="0" w:tplc="7DF0E548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8F12B3"/>
    <w:multiLevelType w:val="hybridMultilevel"/>
    <w:tmpl w:val="0450D3A0"/>
    <w:lvl w:ilvl="0" w:tplc="D35AADA4">
      <w:start w:val="1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6A070B"/>
    <w:multiLevelType w:val="hybridMultilevel"/>
    <w:tmpl w:val="84E83804"/>
    <w:lvl w:ilvl="0" w:tplc="40AA3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237AE"/>
    <w:multiLevelType w:val="hybridMultilevel"/>
    <w:tmpl w:val="B1F6C73A"/>
    <w:lvl w:ilvl="0" w:tplc="AEA0C9B4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97A1A"/>
    <w:multiLevelType w:val="hybridMultilevel"/>
    <w:tmpl w:val="0CC67194"/>
    <w:lvl w:ilvl="0" w:tplc="9CFA96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95A4B"/>
    <w:multiLevelType w:val="hybridMultilevel"/>
    <w:tmpl w:val="3A2C0DB4"/>
    <w:lvl w:ilvl="0" w:tplc="F9E45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23E63"/>
    <w:multiLevelType w:val="hybridMultilevel"/>
    <w:tmpl w:val="6D0835FA"/>
    <w:lvl w:ilvl="0" w:tplc="9AD68066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4D2D"/>
    <w:multiLevelType w:val="hybridMultilevel"/>
    <w:tmpl w:val="DD26B9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013CE"/>
    <w:multiLevelType w:val="hybridMultilevel"/>
    <w:tmpl w:val="1B4A4902"/>
    <w:lvl w:ilvl="0" w:tplc="9A9820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11855"/>
    <w:multiLevelType w:val="hybridMultilevel"/>
    <w:tmpl w:val="7B5E6732"/>
    <w:lvl w:ilvl="0" w:tplc="7DAE0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6289"/>
    <w:multiLevelType w:val="hybridMultilevel"/>
    <w:tmpl w:val="EF901708"/>
    <w:lvl w:ilvl="0" w:tplc="683E68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81ACB"/>
    <w:multiLevelType w:val="hybridMultilevel"/>
    <w:tmpl w:val="64928B0E"/>
    <w:lvl w:ilvl="0" w:tplc="86308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F418F"/>
    <w:multiLevelType w:val="hybridMultilevel"/>
    <w:tmpl w:val="BDD08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F0EAC"/>
    <w:multiLevelType w:val="hybridMultilevel"/>
    <w:tmpl w:val="F992023C"/>
    <w:lvl w:ilvl="0" w:tplc="8592D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E42192"/>
    <w:multiLevelType w:val="hybridMultilevel"/>
    <w:tmpl w:val="FB32696E"/>
    <w:lvl w:ilvl="0" w:tplc="E4984D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E4AD4"/>
    <w:multiLevelType w:val="hybridMultilevel"/>
    <w:tmpl w:val="D6867114"/>
    <w:lvl w:ilvl="0" w:tplc="ACF00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975F7"/>
    <w:multiLevelType w:val="hybridMultilevel"/>
    <w:tmpl w:val="D13C986E"/>
    <w:lvl w:ilvl="0" w:tplc="CFF228C0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B5FE8"/>
    <w:multiLevelType w:val="hybridMultilevel"/>
    <w:tmpl w:val="31B2D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16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5"/>
  </w:num>
  <w:num w:numId="12">
    <w:abstractNumId w:val="7"/>
  </w:num>
  <w:num w:numId="13">
    <w:abstractNumId w:val="19"/>
  </w:num>
  <w:num w:numId="14">
    <w:abstractNumId w:val="9"/>
  </w:num>
  <w:num w:numId="15">
    <w:abstractNumId w:val="14"/>
  </w:num>
  <w:num w:numId="16">
    <w:abstractNumId w:val="13"/>
  </w:num>
  <w:num w:numId="17">
    <w:abstractNumId w:val="8"/>
  </w:num>
  <w:num w:numId="18">
    <w:abstractNumId w:val="0"/>
  </w:num>
  <w:num w:numId="19">
    <w:abstractNumId w:val="1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6E"/>
    <w:rsid w:val="000057A2"/>
    <w:rsid w:val="00041C23"/>
    <w:rsid w:val="000435BC"/>
    <w:rsid w:val="00073CB2"/>
    <w:rsid w:val="0008375D"/>
    <w:rsid w:val="000A0FC8"/>
    <w:rsid w:val="000B1B5E"/>
    <w:rsid w:val="000B5764"/>
    <w:rsid w:val="000E4C95"/>
    <w:rsid w:val="000F1247"/>
    <w:rsid w:val="001419BF"/>
    <w:rsid w:val="001509AB"/>
    <w:rsid w:val="00171F91"/>
    <w:rsid w:val="00187116"/>
    <w:rsid w:val="001908F4"/>
    <w:rsid w:val="001B1B1E"/>
    <w:rsid w:val="001E1A9C"/>
    <w:rsid w:val="00202DD4"/>
    <w:rsid w:val="002039FF"/>
    <w:rsid w:val="00223DD3"/>
    <w:rsid w:val="00237754"/>
    <w:rsid w:val="00275791"/>
    <w:rsid w:val="002A5928"/>
    <w:rsid w:val="002D0CE2"/>
    <w:rsid w:val="002E609C"/>
    <w:rsid w:val="002E7391"/>
    <w:rsid w:val="00310D02"/>
    <w:rsid w:val="00342650"/>
    <w:rsid w:val="003612D7"/>
    <w:rsid w:val="003A5F2B"/>
    <w:rsid w:val="003B2102"/>
    <w:rsid w:val="003C00CC"/>
    <w:rsid w:val="003C347D"/>
    <w:rsid w:val="003F17D7"/>
    <w:rsid w:val="004006F2"/>
    <w:rsid w:val="00423206"/>
    <w:rsid w:val="00442A44"/>
    <w:rsid w:val="004D09E2"/>
    <w:rsid w:val="0052530D"/>
    <w:rsid w:val="00532153"/>
    <w:rsid w:val="00551D2E"/>
    <w:rsid w:val="00560924"/>
    <w:rsid w:val="00563721"/>
    <w:rsid w:val="00584E66"/>
    <w:rsid w:val="005C250F"/>
    <w:rsid w:val="005D5EC1"/>
    <w:rsid w:val="005E5B6E"/>
    <w:rsid w:val="00600474"/>
    <w:rsid w:val="006265A6"/>
    <w:rsid w:val="0064486C"/>
    <w:rsid w:val="00670708"/>
    <w:rsid w:val="00683A97"/>
    <w:rsid w:val="006B307A"/>
    <w:rsid w:val="006B3F70"/>
    <w:rsid w:val="006C2452"/>
    <w:rsid w:val="006D6C69"/>
    <w:rsid w:val="00711825"/>
    <w:rsid w:val="00733047"/>
    <w:rsid w:val="00757161"/>
    <w:rsid w:val="0076470E"/>
    <w:rsid w:val="007663ED"/>
    <w:rsid w:val="007A5356"/>
    <w:rsid w:val="00836F38"/>
    <w:rsid w:val="00856AFF"/>
    <w:rsid w:val="00872357"/>
    <w:rsid w:val="008A2421"/>
    <w:rsid w:val="008C3C1C"/>
    <w:rsid w:val="008F0AB0"/>
    <w:rsid w:val="008F474B"/>
    <w:rsid w:val="00902A23"/>
    <w:rsid w:val="009057EF"/>
    <w:rsid w:val="0094676F"/>
    <w:rsid w:val="009A4355"/>
    <w:rsid w:val="009B37CA"/>
    <w:rsid w:val="009C6CBA"/>
    <w:rsid w:val="009D1878"/>
    <w:rsid w:val="00A36544"/>
    <w:rsid w:val="00A523AF"/>
    <w:rsid w:val="00AA6F73"/>
    <w:rsid w:val="00AA7676"/>
    <w:rsid w:val="00AE15D4"/>
    <w:rsid w:val="00AF05F8"/>
    <w:rsid w:val="00AF2481"/>
    <w:rsid w:val="00AF468F"/>
    <w:rsid w:val="00B2049F"/>
    <w:rsid w:val="00B24115"/>
    <w:rsid w:val="00B331C5"/>
    <w:rsid w:val="00B669C7"/>
    <w:rsid w:val="00B71BE5"/>
    <w:rsid w:val="00B8380C"/>
    <w:rsid w:val="00B922AD"/>
    <w:rsid w:val="00BC6E3B"/>
    <w:rsid w:val="00BD5719"/>
    <w:rsid w:val="00C02063"/>
    <w:rsid w:val="00C20CD8"/>
    <w:rsid w:val="00C31CED"/>
    <w:rsid w:val="00CB1E6F"/>
    <w:rsid w:val="00CD3875"/>
    <w:rsid w:val="00CE1C82"/>
    <w:rsid w:val="00CF12EF"/>
    <w:rsid w:val="00D37A25"/>
    <w:rsid w:val="00D53C49"/>
    <w:rsid w:val="00D74CAB"/>
    <w:rsid w:val="00D93E69"/>
    <w:rsid w:val="00DA03CE"/>
    <w:rsid w:val="00DB7E90"/>
    <w:rsid w:val="00E519AA"/>
    <w:rsid w:val="00E75E6C"/>
    <w:rsid w:val="00EA68FA"/>
    <w:rsid w:val="00EB4640"/>
    <w:rsid w:val="00ED00FC"/>
    <w:rsid w:val="00ED38AC"/>
    <w:rsid w:val="00ED6D46"/>
    <w:rsid w:val="00EE5689"/>
    <w:rsid w:val="00F16C44"/>
    <w:rsid w:val="00F942EC"/>
    <w:rsid w:val="00FB15CF"/>
    <w:rsid w:val="00FB2C91"/>
    <w:rsid w:val="00FD06C1"/>
    <w:rsid w:val="00F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23F43"/>
  <w15:docId w15:val="{53331351-AE67-8B40-B12A-75D67D10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B6E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03CE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B922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6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tballscotland.com/files/images/documents_files/Code%20of%20ethics%20A4%20-%20FINAL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youthdevelopment</dc:creator>
  <cp:keywords/>
  <cp:lastModifiedBy>Tracy Paterson</cp:lastModifiedBy>
  <cp:revision>3</cp:revision>
  <cp:lastPrinted>2012-12-14T13:13:00Z</cp:lastPrinted>
  <dcterms:created xsi:type="dcterms:W3CDTF">2019-04-01T14:15:00Z</dcterms:created>
  <dcterms:modified xsi:type="dcterms:W3CDTF">2019-04-01T14:18:00Z</dcterms:modified>
</cp:coreProperties>
</file>